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0" w:firstLine="0"/>
        <w:jc w:val="center"/>
        <w:rPr>
          <w:rFonts w:ascii="Cambria" w:cs="Cambria" w:eastAsia="Cambria" w:hAnsi="Cambria"/>
          <w:b w:val="1"/>
          <w:bCs w:val="1"/>
          <w:sz w:val="31.994998931884766"/>
          <w:szCs w:val="31.994998931884766"/>
        </w:rPr>
      </w:pPr>
      <w:r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1.994998931884766"/>
          <w:szCs w:val="31.994998931884766"/>
          <w:u w:val="none"/>
          <w:shd w:fill="auto" w:val="clear"/>
          <w:vertAlign w:val="baseline"/>
          <w:rtl w:val="0"/>
        </w:rPr>
        <w:t xml:space="preserve">Office Coordinator Daily Checklist </w:t>
      </w:r>
      <w:r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9326171875" w:line="240" w:lineRule="auto"/>
        <w:ind w:left="0" w:right="-12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1.994998931884766"/>
          <w:szCs w:val="31.994998931884766"/>
          <w:u w:val="none"/>
          <w:shd w:fill="auto" w:val="clear"/>
          <w:vertAlign w:val="baseline"/>
        </w:rPr>
      </w:pPr>
      <w:r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1.994998931884766"/>
          <w:szCs w:val="31.994998931884766"/>
          <w:u w:val="none"/>
          <w:shd w:fill="auto" w:val="clear"/>
          <w:vertAlign w:val="baseline"/>
          <w:rtl w:val="0"/>
        </w:rPr>
        <w:t xml:space="preserve">Date: </w:t>
      </w:r>
      <w:r>
        <w:rPr>
          <w:rFonts w:ascii="Cambria" w:cs="Cambria" w:eastAsia="Cambria" w:hAnsi="Cambria"/>
          <w:b w:val="1"/>
          <w:bCs w:val="1"/>
          <w:sz w:val="31.994998931884766"/>
          <w:szCs w:val="31.994998931884766"/>
          <w:rtl w:val="0"/>
        </w:rPr>
        <w:tab/>
        <w:tab/>
        <w:tab/>
        <w:tab/>
        <w:tab/>
      </w:r>
      <w:r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1.994998931884766"/>
          <w:szCs w:val="31.994998931884766"/>
          <w:u w:val="none"/>
          <w:shd w:fill="auto" w:val="clear"/>
          <w:vertAlign w:val="baseline"/>
          <w:rtl w:val="0"/>
        </w:rPr>
        <w:t xml:space="preserve">Office: </w:t>
        <w:tab/>
        <w:tab/>
        <w:tab/>
      </w:r>
      <w:r>
        <w:rPr>
          <w:rFonts w:ascii="Cambria" w:cs="Cambria" w:eastAsia="Cambria" w:hAnsi="Cambria"/>
          <w:b w:val="1"/>
          <w:bCs w:val="1"/>
          <w:sz w:val="31.994998931884766"/>
          <w:szCs w:val="31.994998931884766"/>
          <w:rtl w:val="0"/>
        </w:rPr>
        <w:tab/>
        <w:tab/>
      </w:r>
      <w:r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1.994998931884766"/>
          <w:szCs w:val="31.994998931884766"/>
          <w:u w:val="none"/>
          <w:shd w:fill="auto" w:val="clear"/>
          <w:vertAlign w:val="baseline"/>
          <w:rtl w:val="0"/>
        </w:rPr>
        <w:t xml:space="preserve">OC: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Clock in on time </w:t>
      </w:r>
      <w: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44386</wp:posOffset>
            </wp:positionV>
            <wp:extent cx="276225" cy="1560000"/>
            <wp:effectExtent b="0" l="0" r="0" t="0"/>
            <wp:wrapSquare wrapText="right" distB="19050" distT="19050" distL="19050" distR="1905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56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2220.118408203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Check Waiting room bathroom and make sure it is clean and filled with supplies </w:t>
      </w: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Check Voicemail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45556640625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Huddle - What time did you start huddle?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Contact patients who have not confirmed for the day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Deposit completed by 8:30 AM?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Hygiene Columns full for today / tomorrow?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Openings today? Call to fill off ASAP List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Start Next day- (Change Dr., Hgy, location, check balances, verify Medicaid)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Communicate with doctor on scheduling changes for the same day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347.90550231933594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 </w:t>
      </w:r>
      <w: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465836</wp:posOffset>
            </wp:positionV>
            <wp:extent cx="276225" cy="2100000"/>
            <wp:effectExtent b="0" l="0" r="0" t="0"/>
            <wp:wrapSquare wrapText="right" distB="19050" distT="19050" distL="19050" distR="1905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10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Review Schedule for Inaccuracies / Problems for that day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4586181640625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Call 3 patients on Unscheduled Treatment List: (please list)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72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Cambria" w:cs="Cambria" w:eastAsia="Cambria" w:hAnsi="Cambria"/>
          <w:sz w:val="20"/>
          <w:szCs w:val="20"/>
          <w:rtl w:val="0"/>
        </w:rPr>
        <w:t xml:space="preserve">    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</w:t>
        <w:tab/>
        <w:tab/>
        <w:tab/>
        <w:tab/>
        <w:t xml:space="preserve">2.</w:t>
        <w:tab/>
        <w:tab/>
        <w:tab/>
        <w:tab/>
        <w:tab/>
        <w:t xml:space="preserve"> 3.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606.0007476806641" w:right="0" w:firstLine="347.90550231933594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Review ASAP List to see if any patients can be scheduled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4586181640625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Monitor Lighthouse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Receive deliveries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Follow protocol for statements and invoices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Pick up waiting Room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Check 1 day / 1 week schedule, address any issues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Restock Printer / Pens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Restock Bathroom / clean as needed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Go through office cleaning checklist - instruct assistants/hygienists to help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347.90550231933594"/>
        <w:jc w:val="left"/>
        <w:rPr>
          <w:rFonts w:ascii="Cambria" w:cs="Cambria" w:eastAsia="Cambria" w:hAnsi="Cambria"/>
          <w:sz w:val="20"/>
          <w:szCs w:val="20"/>
        </w:rPr>
      </w:pP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</w:t>
      </w:r>
      <w:r>
        <w:rPr>
          <w:rtl w:val="0"/>
        </w:rPr>
      </w:r>
      <w: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139636</wp:posOffset>
            </wp:positionV>
            <wp:extent cx="276225" cy="2200000"/>
            <wp:effectExtent b="0" l="0" r="0" t="0"/>
            <wp:wrapSquare wrapText="right" distB="19050" distT="19050" distL="19050" distR="190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20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Scan all documents / enter all demographics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4586181640625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Make sure all claims are deleted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Send all pre-auth requests to insurance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Anyone leave without paying</w:t>
      </w:r>
      <w:r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.Comm Log?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Clean Workstation / Area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Vacuum as needed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# of Days to to the next regular hygiene appointment?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# of Days to the next NP Hygiene appointment?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# of New Patients on today’s schedule? # New patients seen?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Openings in your schedule tomorrow?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sz w:val="20"/>
          <w:szCs w:val="20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Tomorrow’s scheduled production? Goal is: </w:t>
      </w:r>
      <w:r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606.000747680664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Yesterday’s scheduled production? Yesterday’s actual production? </w:t>
      </w:r>
      <w:r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▢ </w:t>
      </w:r>
      <w:r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Count Petty Cash</w:t>
      </w:r>
    </w:p>
    <w:sectPr>
      <w:headerReference r:id="rId9" w:type="default"/>
      <w:pgSz w:h="15840" w:w="12240" w:orient="portrait"/>
      <w:pgMar w:bottom="540" w:top="540" w:left="630" w:right="63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MS Goth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769812" cy="873185"/>
          <wp:effectExtent b="0" l="0" r="0" t="0"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69812" cy="8731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